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A7465A" w14:textId="77777777" w:rsidR="009E6F39" w:rsidRDefault="009E6F39"/>
    <w:p w14:paraId="6642A2E4" w14:textId="77777777" w:rsidR="009E6F39" w:rsidRPr="00F862C4" w:rsidRDefault="003E535D">
      <w:pPr>
        <w:pStyle w:val="Title"/>
        <w:jc w:val="center"/>
        <w:rPr>
          <w:color w:val="595959" w:themeColor="text1" w:themeTint="A6"/>
          <w:sz w:val="72"/>
        </w:rPr>
      </w:pPr>
      <w:r w:rsidRPr="00F862C4">
        <w:rPr>
          <w:color w:val="595959" w:themeColor="text1" w:themeTint="A6"/>
          <w:sz w:val="72"/>
        </w:rPr>
        <w:t>Sponsorship Commitment Form</w:t>
      </w:r>
    </w:p>
    <w:p w14:paraId="256FE783" w14:textId="6570B73C" w:rsidR="009E6F39" w:rsidRPr="00F862C4" w:rsidRDefault="00E07613">
      <w:pPr>
        <w:pStyle w:val="Subtitle"/>
        <w:jc w:val="center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Postpartum Health Alliance 2019</w:t>
      </w:r>
      <w:r w:rsidR="0089797A" w:rsidRPr="00F862C4">
        <w:rPr>
          <w:color w:val="595959" w:themeColor="text1" w:themeTint="A6"/>
          <w:sz w:val="24"/>
        </w:rPr>
        <w:t xml:space="preserve"> </w:t>
      </w:r>
      <w:r w:rsidR="003E535D" w:rsidRPr="00F862C4">
        <w:rPr>
          <w:color w:val="595959" w:themeColor="text1" w:themeTint="A6"/>
          <w:sz w:val="24"/>
        </w:rPr>
        <w:t>October Fiesta</w:t>
      </w:r>
    </w:p>
    <w:p w14:paraId="09B1129D" w14:textId="77777777" w:rsid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</w:p>
    <w:p w14:paraId="737CFA4C" w14:textId="77777777" w:rsidR="00BF7429" w:rsidRDefault="00BF7429" w:rsidP="00F862C4">
      <w:pPr>
        <w:pStyle w:val="ListParagraph"/>
        <w:ind w:left="360"/>
        <w:rPr>
          <w:color w:val="595959" w:themeColor="text1" w:themeTint="A6"/>
          <w:sz w:val="24"/>
        </w:rPr>
        <w:sectPr w:rsidR="00BF742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37A76B" w14:textId="608BEFD7" w:rsid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lastRenderedPageBreak/>
        <w:t>Company Name:</w:t>
      </w:r>
    </w:p>
    <w:p w14:paraId="7268C496" w14:textId="384A9DFC" w:rsidR="00BF7429" w:rsidRDefault="00BF7429" w:rsidP="00F862C4">
      <w:pPr>
        <w:pStyle w:val="ListParagraph"/>
        <w:ind w:left="360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Contact Name:</w:t>
      </w:r>
      <w:bookmarkStart w:id="0" w:name="_GoBack"/>
      <w:bookmarkEnd w:id="0"/>
    </w:p>
    <w:p w14:paraId="405191D9" w14:textId="5D1E9D98" w:rsidR="00F862C4" w:rsidRP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  <w:r w:rsidRPr="00F862C4">
        <w:rPr>
          <w:color w:val="595959" w:themeColor="text1" w:themeTint="A6"/>
          <w:sz w:val="24"/>
        </w:rPr>
        <w:lastRenderedPageBreak/>
        <w:t>Email Address:</w:t>
      </w:r>
    </w:p>
    <w:p w14:paraId="7A90B55E" w14:textId="1BC9028E" w:rsid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Phone Number:</w:t>
      </w:r>
    </w:p>
    <w:p w14:paraId="06DCDBCD" w14:textId="77777777" w:rsidR="00BF7429" w:rsidRDefault="00BF7429" w:rsidP="00F862C4">
      <w:pPr>
        <w:pStyle w:val="ListParagraph"/>
        <w:ind w:left="360"/>
        <w:rPr>
          <w:color w:val="595959" w:themeColor="text1" w:themeTint="A6"/>
          <w:sz w:val="24"/>
        </w:rPr>
        <w:sectPr w:rsidR="00BF7429" w:rsidSect="00BF742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973C3AD" w14:textId="1C9B24BB" w:rsidR="00F862C4" w:rsidRP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</w:p>
    <w:p w14:paraId="39B48573" w14:textId="4BF6050A" w:rsidR="00E85DFF" w:rsidRPr="00F862C4" w:rsidRDefault="003E535D" w:rsidP="00F862C4">
      <w:pPr>
        <w:pStyle w:val="ListParagraph"/>
        <w:numPr>
          <w:ilvl w:val="0"/>
          <w:numId w:val="2"/>
        </w:numPr>
        <w:rPr>
          <w:b/>
          <w:color w:val="595959" w:themeColor="text1" w:themeTint="A6"/>
          <w:sz w:val="28"/>
        </w:rPr>
      </w:pPr>
      <w:r w:rsidRPr="00F862C4">
        <w:rPr>
          <w:b/>
          <w:color w:val="595959" w:themeColor="text1" w:themeTint="A6"/>
          <w:sz w:val="28"/>
        </w:rPr>
        <w:t>Yes! I want to show my support for the Postpartum Health Allianc</w:t>
      </w:r>
      <w:r w:rsidR="0089797A" w:rsidRPr="00F862C4">
        <w:rPr>
          <w:b/>
          <w:color w:val="595959" w:themeColor="text1" w:themeTint="A6"/>
          <w:sz w:val="28"/>
        </w:rPr>
        <w:t xml:space="preserve">e by committing to sponsor the </w:t>
      </w:r>
      <w:r w:rsidR="00BF7429">
        <w:rPr>
          <w:b/>
          <w:color w:val="595959" w:themeColor="text1" w:themeTint="A6"/>
          <w:sz w:val="28"/>
        </w:rPr>
        <w:t>201</w:t>
      </w:r>
      <w:r w:rsidR="00E07613">
        <w:rPr>
          <w:b/>
          <w:color w:val="595959" w:themeColor="text1" w:themeTint="A6"/>
          <w:sz w:val="28"/>
        </w:rPr>
        <w:t>9</w:t>
      </w:r>
      <w:r w:rsidR="00F862C4" w:rsidRPr="00F862C4">
        <w:rPr>
          <w:b/>
          <w:color w:val="595959" w:themeColor="text1" w:themeTint="A6"/>
          <w:sz w:val="28"/>
        </w:rPr>
        <w:t xml:space="preserve"> </w:t>
      </w:r>
      <w:r w:rsidR="0089797A" w:rsidRPr="00F862C4">
        <w:rPr>
          <w:b/>
          <w:color w:val="595959" w:themeColor="text1" w:themeTint="A6"/>
          <w:sz w:val="28"/>
        </w:rPr>
        <w:t xml:space="preserve">Postpartum Health Alliance </w:t>
      </w:r>
      <w:r w:rsidRPr="00F862C4">
        <w:rPr>
          <w:b/>
          <w:color w:val="595959" w:themeColor="text1" w:themeTint="A6"/>
          <w:sz w:val="28"/>
        </w:rPr>
        <w:t xml:space="preserve">October Fiesta as noted below. </w:t>
      </w:r>
    </w:p>
    <w:p w14:paraId="3C0EA827" w14:textId="77777777" w:rsidR="00F862C4" w:rsidRPr="00F862C4" w:rsidRDefault="00F862C4" w:rsidP="00F862C4">
      <w:pPr>
        <w:pStyle w:val="ListParagraph"/>
        <w:ind w:left="360"/>
        <w:rPr>
          <w:color w:val="595959" w:themeColor="text1" w:themeTint="A6"/>
          <w:sz w:val="24"/>
        </w:rPr>
      </w:pPr>
    </w:p>
    <w:p w14:paraId="5D705AC7" w14:textId="77777777" w:rsidR="009E6F39" w:rsidRPr="00F862C4" w:rsidRDefault="003E535D">
      <w:pPr>
        <w:rPr>
          <w:color w:val="595959" w:themeColor="text1" w:themeTint="A6"/>
          <w:sz w:val="24"/>
        </w:rPr>
      </w:pPr>
      <w:r w:rsidRPr="00F862C4">
        <w:rPr>
          <w:b/>
          <w:color w:val="595959" w:themeColor="text1" w:themeTint="A6"/>
          <w:sz w:val="24"/>
        </w:rPr>
        <w:t>SELECT YOUR SPONSORSHIP OPPORTUNITY</w:t>
      </w:r>
    </w:p>
    <w:p w14:paraId="2BBE6D95" w14:textId="77777777" w:rsidR="00BF7429" w:rsidRDefault="00BF7429" w:rsidP="00F862C4">
      <w:pPr>
        <w:pStyle w:val="ListParagraph"/>
        <w:numPr>
          <w:ilvl w:val="0"/>
          <w:numId w:val="3"/>
        </w:numPr>
        <w:rPr>
          <w:b/>
          <w:color w:val="595959" w:themeColor="text1" w:themeTint="A6"/>
          <w:sz w:val="24"/>
        </w:rPr>
        <w:sectPr w:rsidR="00BF7429" w:rsidSect="00BF742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5153E50" w14:textId="3FFEC453" w:rsidR="00F862C4" w:rsidRPr="00F862C4" w:rsidRDefault="00F862C4" w:rsidP="00F862C4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 w:rsidRPr="00F862C4">
        <w:rPr>
          <w:b/>
          <w:color w:val="595959" w:themeColor="text1" w:themeTint="A6"/>
          <w:sz w:val="24"/>
        </w:rPr>
        <w:lastRenderedPageBreak/>
        <w:t>Supporter - $100 - $199</w:t>
      </w:r>
    </w:p>
    <w:p w14:paraId="4060292B" w14:textId="38CB7DD1" w:rsidR="00F862C4" w:rsidRPr="00F862C4" w:rsidRDefault="00F862C4" w:rsidP="00F86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F862C4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>Friend - $200 - $</w:t>
      </w:r>
      <w:r w:rsidR="00E07613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>499</w:t>
      </w:r>
    </w:p>
    <w:p w14:paraId="1DD7DC7F" w14:textId="198066EA" w:rsidR="00F862C4" w:rsidRPr="00F862C4" w:rsidRDefault="00E07613" w:rsidP="00F862C4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Advocate - $500 - $999</w:t>
      </w:r>
    </w:p>
    <w:p w14:paraId="35B0A034" w14:textId="561B3428" w:rsidR="00F862C4" w:rsidRPr="00F862C4" w:rsidRDefault="00E07613" w:rsidP="00F862C4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Advocate - $999</w:t>
      </w:r>
      <w:r w:rsidR="00F862C4" w:rsidRPr="00F862C4">
        <w:rPr>
          <w:b/>
          <w:color w:val="595959" w:themeColor="text1" w:themeTint="A6"/>
          <w:sz w:val="24"/>
        </w:rPr>
        <w:t xml:space="preserve"> - $</w:t>
      </w:r>
      <w:r>
        <w:rPr>
          <w:b/>
          <w:color w:val="595959" w:themeColor="text1" w:themeTint="A6"/>
          <w:sz w:val="24"/>
        </w:rPr>
        <w:t>2000</w:t>
      </w:r>
    </w:p>
    <w:p w14:paraId="6077B537" w14:textId="4F04F829" w:rsidR="009E6F39" w:rsidRPr="00BF7429" w:rsidRDefault="00F862C4" w:rsidP="00BF7429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 w:rsidRPr="00F862C4">
        <w:rPr>
          <w:b/>
          <w:color w:val="595959" w:themeColor="text1" w:themeTint="A6"/>
          <w:sz w:val="24"/>
        </w:rPr>
        <w:lastRenderedPageBreak/>
        <w:t xml:space="preserve">Presenting Sponsor - $5000 or above </w:t>
      </w:r>
    </w:p>
    <w:p w14:paraId="560BAA91" w14:textId="1CD99A87" w:rsidR="00BF7429" w:rsidRPr="00BF7429" w:rsidRDefault="00BF7429" w:rsidP="00BF7429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Food Sponsor - $1500</w:t>
      </w:r>
    </w:p>
    <w:p w14:paraId="189B6760" w14:textId="191A9DF7" w:rsidR="00BF7429" w:rsidRPr="00BF7429" w:rsidRDefault="00BF7429" w:rsidP="00BF7429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Bar Sponsor - $800</w:t>
      </w:r>
    </w:p>
    <w:p w14:paraId="6309FFE9" w14:textId="7CD2567C" w:rsidR="00BF7429" w:rsidRPr="00BF7429" w:rsidRDefault="00BF7429" w:rsidP="00BF7429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Entertainment Sponsor - $500</w:t>
      </w:r>
    </w:p>
    <w:p w14:paraId="71AF693F" w14:textId="77777777" w:rsidR="00BF7429" w:rsidRDefault="00BF7429">
      <w:pPr>
        <w:rPr>
          <w:b/>
          <w:color w:val="595959" w:themeColor="text1" w:themeTint="A6"/>
          <w:sz w:val="24"/>
        </w:rPr>
        <w:sectPr w:rsidR="00BF7429" w:rsidSect="00BF742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EB21F54" w14:textId="77777777" w:rsidR="00BF7429" w:rsidRDefault="00BF7429">
      <w:pPr>
        <w:rPr>
          <w:b/>
          <w:color w:val="595959" w:themeColor="text1" w:themeTint="A6"/>
          <w:sz w:val="24"/>
        </w:rPr>
      </w:pPr>
    </w:p>
    <w:p w14:paraId="0CB1298B" w14:textId="437EC745" w:rsidR="00BF7429" w:rsidRDefault="003E535D">
      <w:pPr>
        <w:rPr>
          <w:color w:val="595959" w:themeColor="text1" w:themeTint="A6"/>
          <w:sz w:val="24"/>
        </w:rPr>
      </w:pPr>
      <w:r w:rsidRPr="00F862C4">
        <w:rPr>
          <w:b/>
          <w:color w:val="595959" w:themeColor="text1" w:themeTint="A6"/>
          <w:sz w:val="24"/>
        </w:rPr>
        <w:t>LOGO SUBMISSION GUIDELINES</w:t>
      </w:r>
      <w:r w:rsidRPr="00F862C4">
        <w:rPr>
          <w:color w:val="595959" w:themeColor="text1" w:themeTint="A6"/>
          <w:sz w:val="24"/>
        </w:rPr>
        <w:t xml:space="preserve"> – Corporate logos for qualifying sponsors must be submitted as a EPS, JPEG or PDF files and at least 3000dpi. </w:t>
      </w:r>
    </w:p>
    <w:p w14:paraId="71658527" w14:textId="77777777" w:rsidR="00BF7429" w:rsidRDefault="00BF7429">
      <w:pPr>
        <w:rPr>
          <w:color w:val="595959" w:themeColor="text1" w:themeTint="A6"/>
          <w:sz w:val="24"/>
        </w:rPr>
      </w:pPr>
    </w:p>
    <w:p w14:paraId="208605C1" w14:textId="21558264" w:rsidR="00E07613" w:rsidRPr="00BF7429" w:rsidRDefault="00E07613">
      <w:pP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b/>
          <w:color w:val="595959" w:themeColor="text1" w:themeTint="A6"/>
          <w:sz w:val="24"/>
        </w:rPr>
        <w:t xml:space="preserve">Paying online: </w:t>
      </w:r>
      <w:r w:rsidR="00BF7429" w:rsidRPr="00BF7429">
        <w:rPr>
          <w:rFonts w:ascii="Verdana" w:eastAsia="Times New Roman" w:hAnsi="Verdana" w:cs="Times New Roman"/>
          <w:b/>
          <w:bCs/>
          <w:color w:val="7F7F7F" w:themeColor="text1" w:themeTint="80"/>
          <w:sz w:val="19"/>
          <w:szCs w:val="19"/>
          <w:shd w:val="clear" w:color="auto" w:fill="FFFFFF"/>
        </w:rPr>
        <w:t>https://tinyurl.com/PHAOctoberFiesta</w:t>
      </w:r>
    </w:p>
    <w:p w14:paraId="3AC5BF65" w14:textId="1240ABCE" w:rsidR="009E6F39" w:rsidRDefault="00E07613">
      <w:pPr>
        <w:rPr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Paying b</w:t>
      </w:r>
      <w:r w:rsidR="00BF7429">
        <w:rPr>
          <w:b/>
          <w:color w:val="595959" w:themeColor="text1" w:themeTint="A6"/>
          <w:sz w:val="24"/>
        </w:rPr>
        <w:t>y Check</w:t>
      </w:r>
      <w:r w:rsidR="003E535D" w:rsidRPr="00F862C4">
        <w:rPr>
          <w:color w:val="595959" w:themeColor="text1" w:themeTint="A6"/>
          <w:sz w:val="24"/>
        </w:rPr>
        <w:t xml:space="preserve">– Mail this completed form with check payable to: San Diego Postpartum Health Alliance to P.O. Box 927231, San Diego CA 92192. </w:t>
      </w:r>
      <w:r w:rsidR="00BF7429">
        <w:rPr>
          <w:color w:val="595959" w:themeColor="text1" w:themeTint="A6"/>
          <w:sz w:val="24"/>
        </w:rPr>
        <w:t xml:space="preserve">You may also email this form </w:t>
      </w:r>
      <w:r w:rsidR="00E85DFF" w:rsidRPr="00F862C4">
        <w:rPr>
          <w:color w:val="595959" w:themeColor="text1" w:themeTint="A6"/>
          <w:sz w:val="24"/>
        </w:rPr>
        <w:t xml:space="preserve">to </w:t>
      </w:r>
      <w:hyperlink r:id="rId9" w:history="1">
        <w:r w:rsidR="00E85DFF" w:rsidRPr="00F862C4">
          <w:rPr>
            <w:rStyle w:val="Hyperlink"/>
            <w:color w:val="595959" w:themeColor="text1" w:themeTint="A6"/>
            <w:sz w:val="24"/>
          </w:rPr>
          <w:t>info@postpartumhealthalliance.org</w:t>
        </w:r>
      </w:hyperlink>
      <w:r w:rsidR="003E535D" w:rsidRPr="00F862C4">
        <w:rPr>
          <w:color w:val="595959" w:themeColor="text1" w:themeTint="A6"/>
          <w:sz w:val="24"/>
        </w:rPr>
        <w:t xml:space="preserve">. </w:t>
      </w:r>
    </w:p>
    <w:p w14:paraId="17B2E912" w14:textId="77777777" w:rsidR="00E07613" w:rsidRPr="00F862C4" w:rsidRDefault="00E07613">
      <w:pPr>
        <w:rPr>
          <w:color w:val="595959" w:themeColor="text1" w:themeTint="A6"/>
          <w:sz w:val="24"/>
        </w:rPr>
      </w:pPr>
    </w:p>
    <w:sectPr w:rsidR="00E07613" w:rsidRPr="00F862C4" w:rsidSect="00BF742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8A03" w14:textId="77777777" w:rsidR="00B42ABB" w:rsidRDefault="00B42ABB">
      <w:pPr>
        <w:spacing w:after="0" w:line="240" w:lineRule="auto"/>
      </w:pPr>
      <w:r>
        <w:separator/>
      </w:r>
    </w:p>
  </w:endnote>
  <w:endnote w:type="continuationSeparator" w:id="0">
    <w:p w14:paraId="1BE30123" w14:textId="77777777" w:rsidR="00B42ABB" w:rsidRDefault="00B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76EF" w14:textId="77777777" w:rsidR="009E6F39" w:rsidRDefault="003E535D">
    <w:pPr>
      <w:tabs>
        <w:tab w:val="center" w:pos="4680"/>
        <w:tab w:val="right" w:pos="9360"/>
      </w:tabs>
      <w:spacing w:after="720" w:line="240" w:lineRule="auto"/>
      <w:jc w:val="center"/>
    </w:pPr>
    <w:r>
      <w:rPr>
        <w:sz w:val="20"/>
        <w:szCs w:val="20"/>
      </w:rPr>
      <w:t>For tax reporting purposes, the Postpartum Health Alliance is a tax-exempt organization as described in 501(c)3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1E5B" w14:textId="77777777" w:rsidR="00B42ABB" w:rsidRDefault="00B42ABB">
      <w:pPr>
        <w:spacing w:after="0" w:line="240" w:lineRule="auto"/>
      </w:pPr>
      <w:r>
        <w:separator/>
      </w:r>
    </w:p>
  </w:footnote>
  <w:footnote w:type="continuationSeparator" w:id="0">
    <w:p w14:paraId="3764768E" w14:textId="77777777" w:rsidR="00B42ABB" w:rsidRDefault="00B4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81D" w14:textId="77777777" w:rsidR="009E6F39" w:rsidRDefault="0089797A" w:rsidP="0089797A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7E6D20F6" wp14:editId="72A4EC6B">
          <wp:extent cx="1455940" cy="133678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72" cy="137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F65"/>
    <w:multiLevelType w:val="hybridMultilevel"/>
    <w:tmpl w:val="44421426"/>
    <w:lvl w:ilvl="0" w:tplc="2D7E7F9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D4D5C"/>
    <w:multiLevelType w:val="hybridMultilevel"/>
    <w:tmpl w:val="FE6AD87A"/>
    <w:lvl w:ilvl="0" w:tplc="2D7E7F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2A4D"/>
    <w:multiLevelType w:val="multilevel"/>
    <w:tmpl w:val="27EA9110"/>
    <w:lvl w:ilvl="0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9"/>
    <w:rsid w:val="001B435E"/>
    <w:rsid w:val="003E535D"/>
    <w:rsid w:val="0089797A"/>
    <w:rsid w:val="009E6F39"/>
    <w:rsid w:val="00B42ABB"/>
    <w:rsid w:val="00BF7429"/>
    <w:rsid w:val="00E07613"/>
    <w:rsid w:val="00E85DFF"/>
    <w:rsid w:val="00F330E7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C061"/>
  <w15:docId w15:val="{969D8C4E-E2E2-455A-8023-A062ECB1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E85D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7A"/>
  </w:style>
  <w:style w:type="paragraph" w:styleId="Footer">
    <w:name w:val="footer"/>
    <w:basedOn w:val="Normal"/>
    <w:link w:val="FooterChar"/>
    <w:uiPriority w:val="99"/>
    <w:unhideWhenUsed/>
    <w:rsid w:val="0089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7A"/>
  </w:style>
  <w:style w:type="paragraph" w:styleId="ListParagraph">
    <w:name w:val="List Paragraph"/>
    <w:basedOn w:val="Normal"/>
    <w:uiPriority w:val="34"/>
    <w:qFormat/>
    <w:rsid w:val="00F8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info@postpartumhealthallianc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clookie</dc:creator>
  <cp:lastModifiedBy>Michelle clookie</cp:lastModifiedBy>
  <cp:revision>2</cp:revision>
  <dcterms:created xsi:type="dcterms:W3CDTF">2019-08-09T03:11:00Z</dcterms:created>
  <dcterms:modified xsi:type="dcterms:W3CDTF">2019-08-09T03:11:00Z</dcterms:modified>
</cp:coreProperties>
</file>