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8ABA68" w14:textId="77777777" w:rsidR="002F6F14" w:rsidRPr="00541A8A" w:rsidRDefault="002F6F14">
      <w:pPr>
        <w:rPr>
          <w:color w:val="595959" w:themeColor="text1" w:themeTint="A6"/>
        </w:rPr>
      </w:pPr>
    </w:p>
    <w:p w14:paraId="7184F947" w14:textId="77777777" w:rsidR="00E77A9C" w:rsidRDefault="00E77A9C">
      <w:pPr>
        <w:spacing w:line="288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0B43C3AF" w14:textId="77777777" w:rsidR="002F6F14" w:rsidRPr="00541A8A" w:rsidRDefault="004C7897">
      <w:pPr>
        <w:spacing w:line="288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541A8A">
        <w:rPr>
          <w:rFonts w:ascii="Calibri" w:eastAsia="Calibri" w:hAnsi="Calibri" w:cs="Calibri"/>
          <w:color w:val="595959" w:themeColor="text1" w:themeTint="A6"/>
          <w:sz w:val="22"/>
          <w:szCs w:val="22"/>
        </w:rPr>
        <w:t>Dear Friend of Postpartum Health Alliance,</w:t>
      </w:r>
    </w:p>
    <w:p w14:paraId="41B6D80E" w14:textId="77777777" w:rsidR="002F6F14" w:rsidRPr="00541A8A" w:rsidRDefault="002F6F14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1E8B75DE" w14:textId="77777777" w:rsidR="002F6F14" w:rsidRPr="00541A8A" w:rsidRDefault="004C7897">
      <w:pPr>
        <w:spacing w:line="288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541A8A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PHA invites YOU to actively </w:t>
      </w:r>
      <w:r w:rsidRPr="00541A8A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support and celebrate</w:t>
      </w:r>
      <w:r w:rsidRPr="00541A8A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the more than 20 years of life-changing work in San Diego through sponsorship and attendance at our October Fiesta.</w:t>
      </w:r>
    </w:p>
    <w:p w14:paraId="673584E3" w14:textId="77777777" w:rsidR="002F6F14" w:rsidRPr="00541A8A" w:rsidRDefault="002F6F14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0B37DDFF" w14:textId="77777777" w:rsidR="002F6F14" w:rsidRPr="00541A8A" w:rsidRDefault="004C7897">
      <w:pPr>
        <w:spacing w:line="288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541A8A">
        <w:rPr>
          <w:rFonts w:ascii="Calibri" w:eastAsia="Calibri" w:hAnsi="Calibri" w:cs="Calibri"/>
          <w:color w:val="595959" w:themeColor="text1" w:themeTint="A6"/>
          <w:sz w:val="22"/>
          <w:szCs w:val="22"/>
        </w:rPr>
        <w:t>Postpartum Health Alliance’s mission to</w:t>
      </w:r>
      <w:r w:rsidRPr="00541A8A">
        <w:rPr>
          <w:rFonts w:ascii="Calibri" w:eastAsia="Calibri" w:hAnsi="Calibri" w:cs="Calibri"/>
          <w:i/>
          <w:color w:val="595959" w:themeColor="text1" w:themeTint="A6"/>
          <w:sz w:val="22"/>
          <w:szCs w:val="22"/>
        </w:rPr>
        <w:t xml:space="preserve"> </w:t>
      </w:r>
      <w:r w:rsidRPr="00541A8A">
        <w:rPr>
          <w:rFonts w:ascii="Calibri" w:eastAsia="Calibri" w:hAnsi="Calibri" w:cs="Calibri"/>
          <w:b/>
          <w:i/>
          <w:color w:val="595959" w:themeColor="text1" w:themeTint="A6"/>
          <w:sz w:val="22"/>
          <w:szCs w:val="22"/>
        </w:rPr>
        <w:t>“increase the capacity of San Diego’s perinatal health services community to recognize, understand and respond effectively to the mental health of pregnant and postpartum mothers, fathers and their families”</w:t>
      </w:r>
      <w:r w:rsidRPr="00541A8A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remains successful because of the continued support of generous donors like you.</w:t>
      </w:r>
    </w:p>
    <w:p w14:paraId="794C37D4" w14:textId="77777777" w:rsidR="002F6F14" w:rsidRPr="00541A8A" w:rsidRDefault="002F6F14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7C06C90E" w14:textId="17CFF3DA" w:rsidR="002F6F14" w:rsidRPr="00541A8A" w:rsidRDefault="004C7897">
      <w:pPr>
        <w:spacing w:line="288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541A8A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Join us at our Annual October Fiesta on October 1</w:t>
      </w:r>
      <w:r w:rsidR="00E77A9C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0</w:t>
      </w:r>
      <w:r w:rsidRPr="00541A8A">
        <w:rPr>
          <w:rFonts w:ascii="Calibri" w:eastAsia="Calibri" w:hAnsi="Calibri" w:cs="Calibri"/>
          <w:b/>
          <w:color w:val="595959" w:themeColor="text1" w:themeTint="A6"/>
          <w:sz w:val="22"/>
          <w:szCs w:val="22"/>
          <w:vertAlign w:val="superscript"/>
        </w:rPr>
        <w:t>th</w:t>
      </w:r>
      <w:r w:rsidRPr="00541A8A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 xml:space="preserve"> at 5:30 pm at the Mission Beach Women’s Club</w:t>
      </w:r>
      <w:r w:rsidRPr="00541A8A">
        <w:rPr>
          <w:rFonts w:ascii="Calibri" w:eastAsia="Calibri" w:hAnsi="Calibri" w:cs="Calibri"/>
          <w:color w:val="595959" w:themeColor="text1" w:themeTint="A6"/>
          <w:sz w:val="22"/>
          <w:szCs w:val="22"/>
        </w:rPr>
        <w:t>.</w:t>
      </w:r>
    </w:p>
    <w:p w14:paraId="2B5C26D5" w14:textId="77777777" w:rsidR="002F6F14" w:rsidRPr="00541A8A" w:rsidRDefault="002F6F14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094A7FE4" w14:textId="77777777" w:rsidR="002F6F14" w:rsidRPr="00541A8A" w:rsidRDefault="004C7897">
      <w:pPr>
        <w:spacing w:line="288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541A8A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100% of the event proceeds will go to the Postpartum Health Alliance’s services for families and providers in San Diego</w:t>
      </w:r>
      <w:r w:rsidRPr="00541A8A">
        <w:rPr>
          <w:rFonts w:ascii="Calibri" w:eastAsia="Calibri" w:hAnsi="Calibri" w:cs="Calibri"/>
          <w:color w:val="595959" w:themeColor="text1" w:themeTint="A6"/>
          <w:sz w:val="22"/>
          <w:szCs w:val="22"/>
        </w:rPr>
        <w:t>.</w:t>
      </w:r>
    </w:p>
    <w:p w14:paraId="0A18FE63" w14:textId="77777777" w:rsidR="002F6F14" w:rsidRPr="00541A8A" w:rsidRDefault="002F6F14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7BE3C40C" w14:textId="77777777" w:rsidR="002F6F14" w:rsidRPr="00541A8A" w:rsidRDefault="004C7897">
      <w:pPr>
        <w:spacing w:line="288" w:lineRule="auto"/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</w:pPr>
      <w:r w:rsidRPr="00541A8A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How you can help:</w:t>
      </w:r>
    </w:p>
    <w:p w14:paraId="6BE50761" w14:textId="77777777" w:rsidR="002F6F14" w:rsidRPr="00541A8A" w:rsidRDefault="004C7897">
      <w:pPr>
        <w:numPr>
          <w:ilvl w:val="0"/>
          <w:numId w:val="5"/>
        </w:numPr>
        <w:spacing w:line="288" w:lineRule="auto"/>
        <w:contextualSpacing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541A8A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Become a Sponsor</w:t>
      </w:r>
    </w:p>
    <w:p w14:paraId="4C58FA5D" w14:textId="77777777" w:rsidR="002F6F14" w:rsidRPr="00541A8A" w:rsidRDefault="004C7897">
      <w:pPr>
        <w:spacing w:line="288" w:lineRule="auto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541A8A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Sponsorship levels and benefits are listed on the next page. If interested in donating, please email </w:t>
      </w:r>
      <w:r w:rsidRPr="00541A8A">
        <w:rPr>
          <w:rFonts w:ascii="Calibri" w:eastAsia="Calibri" w:hAnsi="Calibri" w:cs="Calibri"/>
          <w:color w:val="595959" w:themeColor="text1" w:themeTint="A6"/>
          <w:sz w:val="22"/>
          <w:szCs w:val="22"/>
          <w:u w:val="single"/>
        </w:rPr>
        <w:t>phacoordinator@gmail.com</w:t>
      </w:r>
      <w:r w:rsidRPr="00541A8A">
        <w:rPr>
          <w:rFonts w:ascii="Calibri" w:eastAsia="Calibri" w:hAnsi="Calibri" w:cs="Calibri"/>
          <w:color w:val="595959" w:themeColor="text1" w:themeTint="A6"/>
          <w:sz w:val="22"/>
          <w:szCs w:val="22"/>
        </w:rPr>
        <w:t>.</w:t>
      </w:r>
    </w:p>
    <w:p w14:paraId="0C89B1CE" w14:textId="77777777" w:rsidR="002F6F14" w:rsidRPr="00541A8A" w:rsidRDefault="002F6F14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1976F485" w14:textId="77777777" w:rsidR="002F6F14" w:rsidRPr="00541A8A" w:rsidRDefault="004C7897">
      <w:pPr>
        <w:numPr>
          <w:ilvl w:val="0"/>
          <w:numId w:val="2"/>
        </w:numPr>
        <w:spacing w:line="288" w:lineRule="auto"/>
        <w:contextualSpacing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541A8A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Become an Underwriter</w:t>
      </w:r>
    </w:p>
    <w:p w14:paraId="038F4D24" w14:textId="6C17747D" w:rsidR="002F6F14" w:rsidRPr="00541A8A" w:rsidRDefault="004C7897">
      <w:pPr>
        <w:spacing w:line="288" w:lineRule="auto"/>
        <w:ind w:left="720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541A8A">
        <w:rPr>
          <w:rFonts w:ascii="Calibri" w:eastAsia="Calibri" w:hAnsi="Calibri" w:cs="Calibri"/>
          <w:color w:val="595959" w:themeColor="text1" w:themeTint="A6"/>
          <w:sz w:val="22"/>
          <w:szCs w:val="22"/>
        </w:rPr>
        <w:t>Support the minimal costs associated with the event such as food, music and supplies</w:t>
      </w:r>
      <w:r w:rsidR="00E77A9C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or donate these items. See below more information. </w:t>
      </w:r>
      <w:r w:rsidRPr="00541A8A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 </w:t>
      </w:r>
      <w:r w:rsidR="00E77A9C" w:rsidRPr="00541A8A">
        <w:rPr>
          <w:rFonts w:ascii="Calibri" w:eastAsia="Calibri" w:hAnsi="Calibri" w:cs="Calibri"/>
          <w:color w:val="595959" w:themeColor="text1" w:themeTint="A6"/>
          <w:sz w:val="22"/>
          <w:szCs w:val="22"/>
        </w:rPr>
        <w:t xml:space="preserve">If interested in donating, please email </w:t>
      </w:r>
      <w:r w:rsidR="00E77A9C" w:rsidRPr="00541A8A">
        <w:rPr>
          <w:rFonts w:ascii="Calibri" w:eastAsia="Calibri" w:hAnsi="Calibri" w:cs="Calibri"/>
          <w:color w:val="595959" w:themeColor="text1" w:themeTint="A6"/>
          <w:sz w:val="22"/>
          <w:szCs w:val="22"/>
          <w:u w:val="single"/>
        </w:rPr>
        <w:t>phacoordinator@gmail.com</w:t>
      </w:r>
      <w:r w:rsidR="00E77A9C" w:rsidRPr="00541A8A">
        <w:rPr>
          <w:rFonts w:ascii="Calibri" w:eastAsia="Calibri" w:hAnsi="Calibri" w:cs="Calibri"/>
          <w:color w:val="595959" w:themeColor="text1" w:themeTint="A6"/>
          <w:sz w:val="22"/>
          <w:szCs w:val="22"/>
        </w:rPr>
        <w:t>.</w:t>
      </w:r>
    </w:p>
    <w:p w14:paraId="2B8F01BF" w14:textId="77777777" w:rsidR="002F6F14" w:rsidRPr="00541A8A" w:rsidRDefault="002F6F14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704FACBE" w14:textId="77777777" w:rsidR="00E77A9C" w:rsidRDefault="004C7897" w:rsidP="00E77A9C">
      <w:pPr>
        <w:numPr>
          <w:ilvl w:val="0"/>
          <w:numId w:val="1"/>
        </w:numPr>
        <w:spacing w:line="288" w:lineRule="auto"/>
        <w:contextualSpacing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 w:rsidRPr="00541A8A">
        <w:rPr>
          <w:rFonts w:ascii="Calibri" w:eastAsia="Calibri" w:hAnsi="Calibri" w:cs="Calibri"/>
          <w:b/>
          <w:color w:val="595959" w:themeColor="text1" w:themeTint="A6"/>
          <w:sz w:val="22"/>
          <w:szCs w:val="22"/>
        </w:rPr>
        <w:t>Purchase tickets</w:t>
      </w:r>
    </w:p>
    <w:p w14:paraId="789E4E3F" w14:textId="754A87F4" w:rsidR="00E77A9C" w:rsidRPr="00E77A9C" w:rsidRDefault="00E77A9C" w:rsidP="00E77A9C">
      <w:pPr>
        <w:spacing w:line="288" w:lineRule="auto"/>
        <w:ind w:left="720"/>
        <w:contextualSpacing/>
        <w:rPr>
          <w:rFonts w:ascii="Arial" w:eastAsia="Arial" w:hAnsi="Arial" w:cs="Arial"/>
          <w:color w:val="595959" w:themeColor="text1" w:themeTint="A6"/>
          <w:sz w:val="22"/>
          <w:szCs w:val="22"/>
        </w:rPr>
      </w:pPr>
      <w:r>
        <w:rPr>
          <w:rFonts w:ascii="Arial" w:eastAsia="Arial" w:hAnsi="Arial" w:cs="Arial"/>
          <w:color w:val="595959" w:themeColor="text1" w:themeTint="A6"/>
          <w:sz w:val="22"/>
          <w:szCs w:val="22"/>
        </w:rPr>
        <w:t>I</w:t>
      </w:r>
      <w:r w:rsidR="004C7897" w:rsidRPr="00E77A9C">
        <w:rPr>
          <w:rFonts w:ascii="Calibri" w:eastAsia="Calibri" w:hAnsi="Calibri" w:cs="Calibri"/>
          <w:color w:val="595959" w:themeColor="text1" w:themeTint="A6"/>
          <w:sz w:val="22"/>
          <w:szCs w:val="22"/>
        </w:rPr>
        <w:t>nvite your friends and purchase tickets.  Tickets will be available for purc</w:t>
      </w:r>
      <w:r w:rsidRPr="00E77A9C">
        <w:rPr>
          <w:rFonts w:ascii="Calibri" w:eastAsia="Calibri" w:hAnsi="Calibri" w:cs="Calibri"/>
          <w:color w:val="595959" w:themeColor="text1" w:themeTint="A6"/>
          <w:sz w:val="22"/>
          <w:szCs w:val="22"/>
        </w:rPr>
        <w:t>hase online at</w:t>
      </w:r>
      <w:r w:rsidRPr="00E77A9C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Pr="00E77A9C">
        <w:rPr>
          <w:rFonts w:asciiTheme="majorHAnsi" w:hAnsiTheme="majorHAnsi"/>
          <w:bCs/>
          <w:color w:val="7F7F7F" w:themeColor="text1" w:themeTint="80"/>
          <w:sz w:val="20"/>
          <w:szCs w:val="20"/>
          <w:shd w:val="clear" w:color="auto" w:fill="FFFFFF"/>
        </w:rPr>
        <w:t>https://tinyurl.com/PHAOctoberFiesta</w:t>
      </w:r>
    </w:p>
    <w:p w14:paraId="11EE5836" w14:textId="77777777" w:rsidR="002F6F14" w:rsidRPr="00541A8A" w:rsidRDefault="002F6F14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7FBABE85" w14:textId="77777777" w:rsidR="002F6F14" w:rsidRPr="00541A8A" w:rsidRDefault="004C7897">
      <w:pPr>
        <w:spacing w:line="288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541A8A">
        <w:rPr>
          <w:rFonts w:ascii="Calibri" w:eastAsia="Calibri" w:hAnsi="Calibri" w:cs="Calibri"/>
          <w:color w:val="595959" w:themeColor="text1" w:themeTint="A6"/>
          <w:sz w:val="22"/>
          <w:szCs w:val="22"/>
        </w:rPr>
        <w:t>Thank you for your continued support of the Postpartum Health Alliance and the greater San Diego community!</w:t>
      </w:r>
    </w:p>
    <w:p w14:paraId="41A13776" w14:textId="77777777" w:rsidR="002F6F14" w:rsidRPr="00541A8A" w:rsidRDefault="004C7897">
      <w:pPr>
        <w:spacing w:line="288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00541A8A">
        <w:rPr>
          <w:rFonts w:ascii="Calibri" w:eastAsia="Calibri" w:hAnsi="Calibri" w:cs="Calibri"/>
          <w:color w:val="595959" w:themeColor="text1" w:themeTint="A6"/>
          <w:sz w:val="22"/>
          <w:szCs w:val="22"/>
        </w:rPr>
        <w:t>If you have questions, please email info@postpartumhealthalliance.org.</w:t>
      </w:r>
    </w:p>
    <w:p w14:paraId="60D98E92" w14:textId="77777777" w:rsidR="002F6F14" w:rsidRPr="00541A8A" w:rsidRDefault="002F6F14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153F55AD" w14:textId="20BE5C00" w:rsidR="002F6F14" w:rsidRDefault="00E77A9C">
      <w:pPr>
        <w:spacing w:line="288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</w:rPr>
        <w:t>Jen Fisher</w:t>
      </w:r>
      <w:r w:rsidR="004C7897" w:rsidRPr="00541A8A">
        <w:rPr>
          <w:rFonts w:ascii="Calibri" w:eastAsia="Calibri" w:hAnsi="Calibri" w:cs="Calibri"/>
          <w:color w:val="595959" w:themeColor="text1" w:themeTint="A6"/>
          <w:sz w:val="22"/>
          <w:szCs w:val="22"/>
        </w:rPr>
        <w:t>, LCSW, President of the Board</w:t>
      </w:r>
    </w:p>
    <w:p w14:paraId="474E8CC8" w14:textId="77777777" w:rsidR="00E77A9C" w:rsidRDefault="00E77A9C">
      <w:pPr>
        <w:spacing w:line="288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2B7BB949" w14:textId="77777777" w:rsidR="00E77A9C" w:rsidRDefault="00E77A9C">
      <w:pPr>
        <w:spacing w:line="288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447FFD30" w14:textId="77777777" w:rsidR="00E77A9C" w:rsidRDefault="00E77A9C">
      <w:pPr>
        <w:spacing w:line="288" w:lineRule="auto"/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155C0285" w14:textId="77777777" w:rsidR="00E77A9C" w:rsidRDefault="00E77A9C">
      <w:p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</w:p>
    <w:p w14:paraId="4020A4F9" w14:textId="77777777" w:rsidR="002F6F14" w:rsidRPr="00541A8A" w:rsidRDefault="004C7897">
      <w:pPr>
        <w:rPr>
          <w:color w:val="595959" w:themeColor="text1" w:themeTint="A6"/>
          <w:sz w:val="28"/>
          <w:szCs w:val="28"/>
        </w:rPr>
      </w:pPr>
      <w:r w:rsidRPr="00541A8A">
        <w:rPr>
          <w:rFonts w:ascii="Calibri" w:eastAsia="Calibri" w:hAnsi="Calibri" w:cs="Calibri"/>
          <w:b/>
          <w:color w:val="595959" w:themeColor="text1" w:themeTint="A6"/>
          <w:sz w:val="28"/>
          <w:szCs w:val="28"/>
        </w:rPr>
        <w:lastRenderedPageBreak/>
        <w:t xml:space="preserve">October Fiesta Sponsorship Opportunities: </w:t>
      </w:r>
    </w:p>
    <w:p w14:paraId="3F65B501" w14:textId="77777777" w:rsidR="002F6F14" w:rsidRPr="00541A8A" w:rsidRDefault="002F6F14">
      <w:pPr>
        <w:rPr>
          <w:color w:val="595959" w:themeColor="text1" w:themeTint="A6"/>
        </w:rPr>
      </w:pPr>
    </w:p>
    <w:p w14:paraId="3BDDCB51" w14:textId="77777777" w:rsidR="002F6F14" w:rsidRPr="00541A8A" w:rsidRDefault="004C7897">
      <w:pPr>
        <w:ind w:left="72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b/>
          <w:color w:val="595959" w:themeColor="text1" w:themeTint="A6"/>
        </w:rPr>
        <w:t>Supporter - $100 - $199</w:t>
      </w:r>
    </w:p>
    <w:p w14:paraId="46CDC81A" w14:textId="3116DAE7" w:rsidR="002F6F14" w:rsidRPr="00541A8A" w:rsidRDefault="004C7897">
      <w:pPr>
        <w:numPr>
          <w:ilvl w:val="0"/>
          <w:numId w:val="3"/>
        </w:numPr>
        <w:ind w:hanging="360"/>
        <w:contextualSpacing/>
        <w:rPr>
          <w:b/>
          <w:color w:val="595959" w:themeColor="text1" w:themeTint="A6"/>
          <w:sz w:val="20"/>
          <w:szCs w:val="20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Two tickets to the </w:t>
      </w:r>
      <w:r w:rsidRPr="00541A8A">
        <w:rPr>
          <w:rFonts w:ascii="Calibri" w:eastAsia="Calibri" w:hAnsi="Calibri" w:cs="Calibri"/>
          <w:i/>
          <w:color w:val="595959" w:themeColor="text1" w:themeTint="A6"/>
          <w:sz w:val="20"/>
          <w:szCs w:val="20"/>
        </w:rPr>
        <w:t xml:space="preserve">October Fiesta benefiting Postpartum Health Alliance </w:t>
      </w:r>
    </w:p>
    <w:p w14:paraId="5F8279F1" w14:textId="77777777" w:rsidR="002F6F14" w:rsidRPr="00541A8A" w:rsidRDefault="004C7897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color w:val="595959" w:themeColor="text1" w:themeTint="A6"/>
          <w:sz w:val="20"/>
          <w:szCs w:val="20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Acknowledgment in social media sponsorship posts and newsletter </w:t>
      </w:r>
    </w:p>
    <w:p w14:paraId="2B8CECFE" w14:textId="77777777" w:rsidR="002F6F14" w:rsidRPr="00541A8A" w:rsidRDefault="004C7897">
      <w:pPr>
        <w:numPr>
          <w:ilvl w:val="0"/>
          <w:numId w:val="3"/>
        </w:numPr>
        <w:ind w:hanging="360"/>
        <w:contextualSpacing/>
        <w:rPr>
          <w:b/>
          <w:color w:val="595959" w:themeColor="text1" w:themeTint="A6"/>
          <w:sz w:val="20"/>
          <w:szCs w:val="20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Acknowledgement at the event </w:t>
      </w:r>
    </w:p>
    <w:p w14:paraId="586C88F7" w14:textId="77777777" w:rsidR="002F6F14" w:rsidRPr="00541A8A" w:rsidRDefault="002F6F14">
      <w:pPr>
        <w:rPr>
          <w:color w:val="595959" w:themeColor="text1" w:themeTint="A6"/>
        </w:rPr>
      </w:pPr>
    </w:p>
    <w:p w14:paraId="56CF4A84" w14:textId="3E49F6E5" w:rsidR="002F6F14" w:rsidRPr="00541A8A" w:rsidRDefault="00E77A9C">
      <w:pPr>
        <w:ind w:left="720"/>
        <w:rPr>
          <w:color w:val="595959" w:themeColor="text1" w:themeTint="A6"/>
        </w:rPr>
      </w:pPr>
      <w:r>
        <w:rPr>
          <w:rFonts w:ascii="Calibri" w:eastAsia="Calibri" w:hAnsi="Calibri" w:cs="Calibri"/>
          <w:b/>
          <w:color w:val="595959" w:themeColor="text1" w:themeTint="A6"/>
        </w:rPr>
        <w:t>Friend - $200 - $499</w:t>
      </w:r>
    </w:p>
    <w:p w14:paraId="7F9654D5" w14:textId="54D8A4E3" w:rsidR="002F6F14" w:rsidRPr="00541A8A" w:rsidRDefault="004C7897" w:rsidP="00E77A9C">
      <w:pPr>
        <w:numPr>
          <w:ilvl w:val="1"/>
          <w:numId w:val="4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Two tickets to the </w:t>
      </w:r>
      <w:r w:rsidRPr="00541A8A">
        <w:rPr>
          <w:rFonts w:ascii="Calibri" w:eastAsia="Calibri" w:hAnsi="Calibri" w:cs="Calibri"/>
          <w:i/>
          <w:color w:val="595959" w:themeColor="text1" w:themeTint="A6"/>
          <w:sz w:val="20"/>
          <w:szCs w:val="20"/>
        </w:rPr>
        <w:t xml:space="preserve">October Fiesta benefiting Postpartum Health Alliance </w:t>
      </w:r>
    </w:p>
    <w:p w14:paraId="45415F3F" w14:textId="77777777" w:rsidR="002F6F14" w:rsidRPr="00541A8A" w:rsidRDefault="004C7897">
      <w:pPr>
        <w:numPr>
          <w:ilvl w:val="1"/>
          <w:numId w:val="4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Business logo published in Newsletters leading up to the event</w:t>
      </w:r>
    </w:p>
    <w:p w14:paraId="77EFD511" w14:textId="77777777" w:rsidR="002F6F14" w:rsidRPr="00541A8A" w:rsidRDefault="004C7897">
      <w:pPr>
        <w:numPr>
          <w:ilvl w:val="1"/>
          <w:numId w:val="4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Acknowledgment in social media sponsorship posts and newsletter</w:t>
      </w:r>
    </w:p>
    <w:p w14:paraId="46CDDD91" w14:textId="77777777" w:rsidR="002F6F14" w:rsidRPr="00541A8A" w:rsidRDefault="004C7897">
      <w:pPr>
        <w:numPr>
          <w:ilvl w:val="1"/>
          <w:numId w:val="4"/>
        </w:numPr>
        <w:ind w:hanging="360"/>
        <w:rPr>
          <w:rFonts w:ascii="Calibri" w:eastAsia="Calibri" w:hAnsi="Calibri" w:cs="Calibri"/>
          <w:color w:val="595959" w:themeColor="text1" w:themeTint="A6"/>
          <w:sz w:val="20"/>
          <w:szCs w:val="20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Sponsorship Badge graphic to post on website and all social media accounts </w:t>
      </w:r>
    </w:p>
    <w:p w14:paraId="62B9EF32" w14:textId="77777777" w:rsidR="002F6F14" w:rsidRPr="00541A8A" w:rsidRDefault="004C7897">
      <w:pPr>
        <w:numPr>
          <w:ilvl w:val="1"/>
          <w:numId w:val="4"/>
        </w:numPr>
        <w:ind w:hanging="360"/>
        <w:rPr>
          <w:rFonts w:ascii="Calibri" w:eastAsia="Calibri" w:hAnsi="Calibri" w:cs="Calibri"/>
          <w:color w:val="595959" w:themeColor="text1" w:themeTint="A6"/>
          <w:sz w:val="20"/>
          <w:szCs w:val="20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Acknowledgement at the event</w:t>
      </w:r>
    </w:p>
    <w:p w14:paraId="121A441B" w14:textId="53865DA4" w:rsidR="002F6F14" w:rsidRPr="00541A8A" w:rsidRDefault="004C7897">
      <w:pPr>
        <w:numPr>
          <w:ilvl w:val="1"/>
          <w:numId w:val="4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Placement of logo and name on Postpartum Health Alliance web</w:t>
      </w:r>
      <w:r w:rsidR="00E77A9C">
        <w:rPr>
          <w:rFonts w:ascii="Calibri" w:eastAsia="Calibri" w:hAnsi="Calibri" w:cs="Calibri"/>
          <w:color w:val="595959" w:themeColor="text1" w:themeTint="A6"/>
          <w:sz w:val="20"/>
          <w:szCs w:val="20"/>
        </w:rPr>
        <w:t>site under ‘Friends’ through 2020</w:t>
      </w:r>
    </w:p>
    <w:p w14:paraId="14B38BB7" w14:textId="77777777" w:rsidR="002F6F14" w:rsidRPr="00541A8A" w:rsidRDefault="002F6F14">
      <w:pPr>
        <w:rPr>
          <w:color w:val="595959" w:themeColor="text1" w:themeTint="A6"/>
        </w:rPr>
      </w:pPr>
    </w:p>
    <w:p w14:paraId="47039F08" w14:textId="05FE903D" w:rsidR="002F6F14" w:rsidRPr="00541A8A" w:rsidRDefault="00E77A9C">
      <w:pPr>
        <w:ind w:left="720"/>
        <w:rPr>
          <w:color w:val="595959" w:themeColor="text1" w:themeTint="A6"/>
        </w:rPr>
      </w:pPr>
      <w:r>
        <w:rPr>
          <w:rFonts w:ascii="Calibri" w:eastAsia="Calibri" w:hAnsi="Calibri" w:cs="Calibri"/>
          <w:b/>
          <w:color w:val="595959" w:themeColor="text1" w:themeTint="A6"/>
        </w:rPr>
        <w:t>Advocate - $500 - $999</w:t>
      </w:r>
    </w:p>
    <w:p w14:paraId="70F8CE8B" w14:textId="77777777" w:rsidR="002F6F14" w:rsidRPr="00541A8A" w:rsidRDefault="004C7897">
      <w:pPr>
        <w:ind w:left="72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i/>
          <w:color w:val="595959" w:themeColor="text1" w:themeTint="A6"/>
          <w:sz w:val="20"/>
          <w:szCs w:val="20"/>
        </w:rPr>
        <w:t>Everything a “Friend” gets, plus:</w:t>
      </w:r>
    </w:p>
    <w:p w14:paraId="1418A621" w14:textId="13D2AFCD" w:rsidR="002F6F14" w:rsidRPr="00541A8A" w:rsidRDefault="004C7897">
      <w:pPr>
        <w:numPr>
          <w:ilvl w:val="1"/>
          <w:numId w:val="4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Placement of logo and name on Postpartum Health Alliance website under ‘Advocates’ through 20</w:t>
      </w:r>
      <w:r w:rsidR="00482602">
        <w:rPr>
          <w:rFonts w:ascii="Calibri" w:eastAsia="Calibri" w:hAnsi="Calibri" w:cs="Calibri"/>
          <w:color w:val="595959" w:themeColor="text1" w:themeTint="A6"/>
          <w:sz w:val="20"/>
          <w:szCs w:val="20"/>
        </w:rPr>
        <w:t>20</w:t>
      </w:r>
    </w:p>
    <w:p w14:paraId="10AA0EBE" w14:textId="77777777" w:rsidR="002F6F14" w:rsidRPr="00541A8A" w:rsidRDefault="004C7897">
      <w:pPr>
        <w:numPr>
          <w:ilvl w:val="1"/>
          <w:numId w:val="4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Recognition and introduction at the event</w:t>
      </w:r>
    </w:p>
    <w:p w14:paraId="28EB2083" w14:textId="1A3FCA9A" w:rsidR="002F6F14" w:rsidRPr="00541A8A" w:rsidRDefault="004C7897" w:rsidP="00541A8A">
      <w:pPr>
        <w:numPr>
          <w:ilvl w:val="1"/>
          <w:numId w:val="6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Opportunity to present business marketing materials at the event</w:t>
      </w:r>
    </w:p>
    <w:p w14:paraId="5F4AFEBB" w14:textId="77777777" w:rsidR="002F6F14" w:rsidRPr="00541A8A" w:rsidRDefault="004C7897">
      <w:pPr>
        <w:ind w:left="2160"/>
        <w:rPr>
          <w:color w:val="595959" w:themeColor="text1" w:themeTint="A6"/>
        </w:rPr>
      </w:pPr>
      <w:bookmarkStart w:id="0" w:name="_gjdgxs" w:colFirst="0" w:colLast="0"/>
      <w:bookmarkEnd w:id="0"/>
      <w:r w:rsidRPr="00541A8A">
        <w:rPr>
          <w:color w:val="595959" w:themeColor="text1" w:themeTint="A6"/>
        </w:rPr>
        <w:t>-OR-</w:t>
      </w:r>
    </w:p>
    <w:p w14:paraId="5B1B2E2A" w14:textId="0EAF1B55" w:rsidR="002F6F14" w:rsidRPr="00541A8A" w:rsidRDefault="004C7897">
      <w:pPr>
        <w:numPr>
          <w:ilvl w:val="1"/>
          <w:numId w:val="4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Placement of logo and name on Postpartum Health Alliance website under ‘Advocates’ through 20</w:t>
      </w:r>
      <w:r w:rsidR="00482602">
        <w:rPr>
          <w:rFonts w:ascii="Calibri" w:eastAsia="Calibri" w:hAnsi="Calibri" w:cs="Calibri"/>
          <w:color w:val="595959" w:themeColor="text1" w:themeTint="A6"/>
          <w:sz w:val="20"/>
          <w:szCs w:val="20"/>
        </w:rPr>
        <w:t>20</w:t>
      </w:r>
    </w:p>
    <w:p w14:paraId="3CC6E01E" w14:textId="77777777" w:rsidR="002F6F14" w:rsidRPr="00541A8A" w:rsidRDefault="004C7897">
      <w:pPr>
        <w:numPr>
          <w:ilvl w:val="1"/>
          <w:numId w:val="4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Sponsorship Badge graphic to post on website and all social media accounts </w:t>
      </w:r>
    </w:p>
    <w:p w14:paraId="3490B717" w14:textId="77777777" w:rsidR="002F6F14" w:rsidRPr="00541A8A" w:rsidRDefault="004C7897">
      <w:pPr>
        <w:numPr>
          <w:ilvl w:val="1"/>
          <w:numId w:val="4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Acknowledgment in social media sponsorship posts and newsletter</w:t>
      </w:r>
    </w:p>
    <w:p w14:paraId="2ECCBF2E" w14:textId="77777777" w:rsidR="002F6F14" w:rsidRPr="00541A8A" w:rsidRDefault="002F6F14">
      <w:pPr>
        <w:rPr>
          <w:color w:val="595959" w:themeColor="text1" w:themeTint="A6"/>
        </w:rPr>
      </w:pPr>
    </w:p>
    <w:p w14:paraId="7FCF08AC" w14:textId="55E6B08C" w:rsidR="002F6F14" w:rsidRPr="00541A8A" w:rsidRDefault="004C7897">
      <w:pPr>
        <w:ind w:left="72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b/>
          <w:color w:val="595959" w:themeColor="text1" w:themeTint="A6"/>
        </w:rPr>
        <w:t>Champion - $</w:t>
      </w:r>
      <w:r w:rsidR="00E77A9C">
        <w:rPr>
          <w:rFonts w:ascii="Calibri" w:eastAsia="Calibri" w:hAnsi="Calibri" w:cs="Calibri"/>
          <w:b/>
          <w:color w:val="595959" w:themeColor="text1" w:themeTint="A6"/>
        </w:rPr>
        <w:t>1,000- $2500</w:t>
      </w:r>
    </w:p>
    <w:p w14:paraId="448C9AD5" w14:textId="77777777" w:rsidR="002F6F14" w:rsidRPr="00541A8A" w:rsidRDefault="004C7897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Four tickets to the </w:t>
      </w:r>
      <w:r w:rsidRPr="00541A8A">
        <w:rPr>
          <w:rFonts w:ascii="Calibri" w:eastAsia="Calibri" w:hAnsi="Calibri" w:cs="Calibri"/>
          <w:i/>
          <w:color w:val="595959" w:themeColor="text1" w:themeTint="A6"/>
          <w:sz w:val="20"/>
          <w:szCs w:val="20"/>
        </w:rPr>
        <w:t>October Fiesta benefiting</w:t>
      </w: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 </w:t>
      </w:r>
      <w:r w:rsidRPr="00541A8A">
        <w:rPr>
          <w:rFonts w:ascii="Calibri" w:eastAsia="Calibri" w:hAnsi="Calibri" w:cs="Calibri"/>
          <w:i/>
          <w:color w:val="595959" w:themeColor="text1" w:themeTint="A6"/>
          <w:sz w:val="20"/>
          <w:szCs w:val="20"/>
        </w:rPr>
        <w:t>Postpartum Health Alliance</w:t>
      </w:r>
    </w:p>
    <w:p w14:paraId="611CAA07" w14:textId="77777777" w:rsidR="002F6F14" w:rsidRPr="00541A8A" w:rsidRDefault="004C7897">
      <w:pPr>
        <w:numPr>
          <w:ilvl w:val="0"/>
          <w:numId w:val="8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Special mention in Public Relations communications related to the event</w:t>
      </w:r>
    </w:p>
    <w:p w14:paraId="23B3C7C7" w14:textId="199946FB" w:rsidR="002F6F14" w:rsidRPr="00541A8A" w:rsidRDefault="004C7897">
      <w:pPr>
        <w:numPr>
          <w:ilvl w:val="0"/>
          <w:numId w:val="8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Placement of logo and name on Postpartum Health Alliance website under ‘’Champion’ through 20</w:t>
      </w:r>
      <w:r w:rsidR="00482602">
        <w:rPr>
          <w:rFonts w:ascii="Calibri" w:eastAsia="Calibri" w:hAnsi="Calibri" w:cs="Calibri"/>
          <w:color w:val="595959" w:themeColor="text1" w:themeTint="A6"/>
          <w:sz w:val="20"/>
          <w:szCs w:val="20"/>
        </w:rPr>
        <w:t>20</w:t>
      </w:r>
    </w:p>
    <w:p w14:paraId="4303F316" w14:textId="77777777" w:rsidR="002F6F14" w:rsidRPr="00541A8A" w:rsidRDefault="004C7897">
      <w:pPr>
        <w:numPr>
          <w:ilvl w:val="0"/>
          <w:numId w:val="8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Opportunity to present business marketing materials at the event</w:t>
      </w:r>
    </w:p>
    <w:p w14:paraId="09916C03" w14:textId="77777777" w:rsidR="002F6F14" w:rsidRPr="00541A8A" w:rsidRDefault="004C7897">
      <w:pPr>
        <w:numPr>
          <w:ilvl w:val="0"/>
          <w:numId w:val="8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Opportunity to be featured in our newsletter</w:t>
      </w:r>
    </w:p>
    <w:p w14:paraId="2AE95A7A" w14:textId="77777777" w:rsidR="002F6F14" w:rsidRPr="00541A8A" w:rsidRDefault="004C7897">
      <w:pPr>
        <w:numPr>
          <w:ilvl w:val="0"/>
          <w:numId w:val="8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Sponsorship Badge </w:t>
      </w:r>
      <w:proofErr w:type="gramStart"/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graphic  to</w:t>
      </w:r>
      <w:proofErr w:type="gramEnd"/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 place on website and all social media outlets </w:t>
      </w:r>
    </w:p>
    <w:p w14:paraId="5540B450" w14:textId="5487B7D8" w:rsidR="002F6F14" w:rsidRPr="00541A8A" w:rsidRDefault="004C7897">
      <w:pPr>
        <w:numPr>
          <w:ilvl w:val="0"/>
          <w:numId w:val="8"/>
        </w:numPr>
        <w:ind w:hanging="360"/>
        <w:rPr>
          <w:rFonts w:ascii="Calibri" w:eastAsia="Calibri" w:hAnsi="Calibri" w:cs="Calibri"/>
          <w:color w:val="595959" w:themeColor="text1" w:themeTint="A6"/>
          <w:sz w:val="20"/>
          <w:szCs w:val="20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Menti</w:t>
      </w:r>
      <w:r w:rsidR="0081659F">
        <w:rPr>
          <w:rFonts w:ascii="Calibri" w:eastAsia="Calibri" w:hAnsi="Calibri" w:cs="Calibri"/>
          <w:color w:val="595959" w:themeColor="text1" w:themeTint="A6"/>
          <w:sz w:val="20"/>
          <w:szCs w:val="20"/>
        </w:rPr>
        <w:t>on in all sponsorship social media posts and sponsorship n</w:t>
      </w: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ewsletter. Newsletter will include</w:t>
      </w:r>
      <w:r w:rsidR="0081659F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 link your website and brief bio of business or cause</w:t>
      </w: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. </w:t>
      </w:r>
    </w:p>
    <w:p w14:paraId="2E525188" w14:textId="77777777" w:rsidR="002F6F14" w:rsidRPr="00541A8A" w:rsidRDefault="002F6F14">
      <w:pPr>
        <w:rPr>
          <w:color w:val="595959" w:themeColor="text1" w:themeTint="A6"/>
        </w:rPr>
      </w:pPr>
    </w:p>
    <w:p w14:paraId="270E9A89" w14:textId="77777777" w:rsidR="002F6F14" w:rsidRPr="00541A8A" w:rsidRDefault="004C7897">
      <w:pPr>
        <w:ind w:left="72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b/>
          <w:color w:val="595959" w:themeColor="text1" w:themeTint="A6"/>
        </w:rPr>
        <w:t xml:space="preserve">Presenting Sponsor - $5000 or above </w:t>
      </w:r>
    </w:p>
    <w:p w14:paraId="764B4239" w14:textId="25FB9676" w:rsidR="002F6F14" w:rsidRPr="00541A8A" w:rsidRDefault="004C7897">
      <w:pPr>
        <w:ind w:left="720"/>
        <w:rPr>
          <w:rFonts w:ascii="Calibri" w:eastAsia="Calibri" w:hAnsi="Calibri" w:cs="Calibri"/>
          <w:color w:val="595959" w:themeColor="text1" w:themeTint="A6"/>
          <w:sz w:val="20"/>
          <w:szCs w:val="20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Are you a company or individu</w:t>
      </w:r>
      <w:r w:rsidR="00541A8A"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al seeking to make wonderful, </w:t>
      </w: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change for families? We’d love to partner with you! In addition to all of the benefits mentioned above, this Sponsor will receive the following benefits:</w:t>
      </w:r>
    </w:p>
    <w:p w14:paraId="40387759" w14:textId="77777777" w:rsidR="002F6F14" w:rsidRPr="00541A8A" w:rsidRDefault="004C7897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10 tickets to the </w:t>
      </w:r>
      <w:r w:rsidRPr="00541A8A">
        <w:rPr>
          <w:rFonts w:ascii="Calibri" w:eastAsia="Calibri" w:hAnsi="Calibri" w:cs="Calibri"/>
          <w:i/>
          <w:color w:val="595959" w:themeColor="text1" w:themeTint="A6"/>
          <w:sz w:val="20"/>
          <w:szCs w:val="20"/>
        </w:rPr>
        <w:t>October Fiesta benefiting Postpartum Health Alliance</w:t>
      </w:r>
    </w:p>
    <w:p w14:paraId="514767E0" w14:textId="77777777" w:rsidR="002F6F14" w:rsidRPr="00541A8A" w:rsidRDefault="004C7897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Co-branding on all materials related to the event </w:t>
      </w:r>
    </w:p>
    <w:p w14:paraId="3B68CE59" w14:textId="77777777" w:rsidR="002F6F14" w:rsidRPr="00541A8A" w:rsidRDefault="004C7897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Recognition and opportunity to speak about your support for PHA at the event</w:t>
      </w:r>
    </w:p>
    <w:p w14:paraId="3EC0FB3B" w14:textId="55086F8A" w:rsidR="002F6F14" w:rsidRPr="00541A8A" w:rsidRDefault="0081659F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>
        <w:rPr>
          <w:rFonts w:ascii="Calibri" w:eastAsia="Calibri" w:hAnsi="Calibri" w:cs="Calibri"/>
          <w:color w:val="595959" w:themeColor="text1" w:themeTint="A6"/>
          <w:sz w:val="20"/>
          <w:szCs w:val="20"/>
        </w:rPr>
        <w:t>Specific mention on all social me</w:t>
      </w:r>
      <w:r w:rsidR="004C7897"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dia communications about event partnership </w:t>
      </w:r>
    </w:p>
    <w:p w14:paraId="0C72EA8B" w14:textId="77777777" w:rsidR="002F6F14" w:rsidRPr="00541A8A" w:rsidRDefault="004C7897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Featured on our website for the duration of 2019 with direct link to personal or company website </w:t>
      </w:r>
    </w:p>
    <w:p w14:paraId="2F9C7D63" w14:textId="77777777" w:rsidR="002F6F14" w:rsidRPr="00E77A9C" w:rsidRDefault="004C7897" w:rsidP="00EB78F2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Opportunity to be featured in our newsletter and on our blog</w:t>
      </w:r>
    </w:p>
    <w:p w14:paraId="14A5D10A" w14:textId="77777777" w:rsidR="00E77A9C" w:rsidRDefault="00E77A9C" w:rsidP="00E77A9C">
      <w:pPr>
        <w:rPr>
          <w:rFonts w:ascii="Calibri" w:eastAsia="Calibri" w:hAnsi="Calibri" w:cs="Calibri"/>
          <w:color w:val="595959" w:themeColor="text1" w:themeTint="A6"/>
          <w:sz w:val="20"/>
          <w:szCs w:val="20"/>
        </w:rPr>
      </w:pPr>
    </w:p>
    <w:p w14:paraId="2844C7F4" w14:textId="77777777" w:rsidR="00482602" w:rsidRDefault="00482602" w:rsidP="00E77A9C">
      <w:pPr>
        <w:ind w:left="720"/>
        <w:rPr>
          <w:rFonts w:ascii="Calibri" w:eastAsia="Calibri" w:hAnsi="Calibri" w:cs="Calibri"/>
          <w:b/>
          <w:color w:val="595959" w:themeColor="text1" w:themeTint="A6"/>
        </w:rPr>
      </w:pPr>
    </w:p>
    <w:p w14:paraId="19CE34EB" w14:textId="6C2EC2A5" w:rsidR="00E77A9C" w:rsidRPr="00541A8A" w:rsidRDefault="00E77A9C" w:rsidP="00E77A9C">
      <w:pPr>
        <w:ind w:left="720"/>
        <w:rPr>
          <w:color w:val="595959" w:themeColor="text1" w:themeTint="A6"/>
        </w:rPr>
      </w:pPr>
      <w:bookmarkStart w:id="1" w:name="_GoBack"/>
      <w:bookmarkEnd w:id="1"/>
      <w:r>
        <w:rPr>
          <w:rFonts w:ascii="Calibri" w:eastAsia="Calibri" w:hAnsi="Calibri" w:cs="Calibri"/>
          <w:b/>
          <w:color w:val="595959" w:themeColor="text1" w:themeTint="A6"/>
        </w:rPr>
        <w:lastRenderedPageBreak/>
        <w:t xml:space="preserve">Food Sponsor - $1500 or Food Donation </w:t>
      </w:r>
    </w:p>
    <w:p w14:paraId="16D0D54B" w14:textId="77777777" w:rsidR="00E77A9C" w:rsidRPr="00E77A9C" w:rsidRDefault="00E77A9C" w:rsidP="00E77A9C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Four tickets to the </w:t>
      </w:r>
      <w:r w:rsidRPr="00541A8A">
        <w:rPr>
          <w:rFonts w:ascii="Calibri" w:eastAsia="Calibri" w:hAnsi="Calibri" w:cs="Calibri"/>
          <w:i/>
          <w:color w:val="595959" w:themeColor="text1" w:themeTint="A6"/>
          <w:sz w:val="20"/>
          <w:szCs w:val="20"/>
        </w:rPr>
        <w:t>October Fiesta benefiting</w:t>
      </w: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 </w:t>
      </w:r>
      <w:r w:rsidRPr="00541A8A">
        <w:rPr>
          <w:rFonts w:ascii="Calibri" w:eastAsia="Calibri" w:hAnsi="Calibri" w:cs="Calibri"/>
          <w:i/>
          <w:color w:val="595959" w:themeColor="text1" w:themeTint="A6"/>
          <w:sz w:val="20"/>
          <w:szCs w:val="20"/>
        </w:rPr>
        <w:t>Postpartum Health Alliance</w:t>
      </w:r>
    </w:p>
    <w:p w14:paraId="2FCDDD85" w14:textId="1C407167" w:rsidR="00E77A9C" w:rsidRPr="00541A8A" w:rsidRDefault="00E77A9C" w:rsidP="00E77A9C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Signage in food area displaying logo and recognition </w:t>
      </w:r>
    </w:p>
    <w:p w14:paraId="64936161" w14:textId="77777777" w:rsidR="00E77A9C" w:rsidRPr="00541A8A" w:rsidRDefault="00E77A9C" w:rsidP="00E77A9C">
      <w:pPr>
        <w:numPr>
          <w:ilvl w:val="0"/>
          <w:numId w:val="8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Special mention in Public Relations communications related to the event</w:t>
      </w:r>
    </w:p>
    <w:p w14:paraId="050BBCDB" w14:textId="77777777" w:rsidR="00E77A9C" w:rsidRPr="00541A8A" w:rsidRDefault="00E77A9C" w:rsidP="00E77A9C">
      <w:pPr>
        <w:numPr>
          <w:ilvl w:val="0"/>
          <w:numId w:val="8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Placement of logo and name on Postpartum Health Alliance website under ‘’Champion’ through 2019</w:t>
      </w:r>
    </w:p>
    <w:p w14:paraId="1DAED698" w14:textId="77777777" w:rsidR="00E77A9C" w:rsidRPr="00541A8A" w:rsidRDefault="00E77A9C" w:rsidP="00E77A9C">
      <w:pPr>
        <w:numPr>
          <w:ilvl w:val="0"/>
          <w:numId w:val="8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Opportunity to be featured in our newsletter</w:t>
      </w:r>
    </w:p>
    <w:p w14:paraId="576B49DA" w14:textId="77777777" w:rsidR="00E77A9C" w:rsidRPr="00541A8A" w:rsidRDefault="00E77A9C" w:rsidP="00E77A9C">
      <w:pPr>
        <w:numPr>
          <w:ilvl w:val="0"/>
          <w:numId w:val="8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Sponsorship Badge </w:t>
      </w:r>
      <w:proofErr w:type="gramStart"/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graphic  to</w:t>
      </w:r>
      <w:proofErr w:type="gramEnd"/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 place on website and all social media outlets </w:t>
      </w:r>
    </w:p>
    <w:p w14:paraId="49FD18B8" w14:textId="77777777" w:rsidR="00E77A9C" w:rsidRDefault="00E77A9C" w:rsidP="00E77A9C">
      <w:pPr>
        <w:numPr>
          <w:ilvl w:val="0"/>
          <w:numId w:val="8"/>
        </w:numPr>
        <w:ind w:hanging="360"/>
        <w:rPr>
          <w:rFonts w:ascii="Calibri" w:eastAsia="Calibri" w:hAnsi="Calibri" w:cs="Calibri"/>
          <w:color w:val="595959" w:themeColor="text1" w:themeTint="A6"/>
          <w:sz w:val="20"/>
          <w:szCs w:val="20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Menti</w:t>
      </w:r>
      <w:r>
        <w:rPr>
          <w:rFonts w:ascii="Calibri" w:eastAsia="Calibri" w:hAnsi="Calibri" w:cs="Calibri"/>
          <w:color w:val="595959" w:themeColor="text1" w:themeTint="A6"/>
          <w:sz w:val="20"/>
          <w:szCs w:val="20"/>
        </w:rPr>
        <w:t>on in all sponsorship social media posts and sponsorship n</w:t>
      </w: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ewsletter. Newsletter will include</w:t>
      </w:r>
      <w:r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 link your website and brief bio of business or cause</w:t>
      </w: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. </w:t>
      </w:r>
    </w:p>
    <w:p w14:paraId="6F4B2C12" w14:textId="77777777" w:rsidR="00E77A9C" w:rsidRDefault="00E77A9C" w:rsidP="00E77A9C">
      <w:pPr>
        <w:rPr>
          <w:rFonts w:ascii="Calibri" w:eastAsia="Calibri" w:hAnsi="Calibri" w:cs="Calibri"/>
          <w:color w:val="595959" w:themeColor="text1" w:themeTint="A6"/>
          <w:sz w:val="20"/>
          <w:szCs w:val="20"/>
        </w:rPr>
      </w:pPr>
    </w:p>
    <w:p w14:paraId="31E69C76" w14:textId="4F45C5C8" w:rsidR="00E77A9C" w:rsidRDefault="00E77A9C" w:rsidP="00E77A9C">
      <w:pPr>
        <w:ind w:left="720"/>
        <w:rPr>
          <w:rFonts w:ascii="Calibri" w:eastAsia="Calibri" w:hAnsi="Calibri" w:cs="Calibri"/>
          <w:b/>
          <w:color w:val="595959" w:themeColor="text1" w:themeTint="A6"/>
        </w:rPr>
      </w:pPr>
      <w:r w:rsidRPr="00E77A9C">
        <w:rPr>
          <w:rFonts w:ascii="Calibri" w:eastAsia="Calibri" w:hAnsi="Calibri" w:cs="Calibri"/>
          <w:b/>
          <w:color w:val="595959" w:themeColor="text1" w:themeTint="A6"/>
        </w:rPr>
        <w:t xml:space="preserve">Bar Sponsor - $800 or Alcohol Donation </w:t>
      </w:r>
    </w:p>
    <w:p w14:paraId="0D3F79C1" w14:textId="3D87A3C2" w:rsidR="00E77A9C" w:rsidRPr="00E77A9C" w:rsidRDefault="00E77A9C" w:rsidP="00E77A9C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Two </w:t>
      </w: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tickets to the </w:t>
      </w:r>
      <w:r w:rsidRPr="00541A8A">
        <w:rPr>
          <w:rFonts w:ascii="Calibri" w:eastAsia="Calibri" w:hAnsi="Calibri" w:cs="Calibri"/>
          <w:i/>
          <w:color w:val="595959" w:themeColor="text1" w:themeTint="A6"/>
          <w:sz w:val="20"/>
          <w:szCs w:val="20"/>
        </w:rPr>
        <w:t>October Fiesta benefiting</w:t>
      </w: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 </w:t>
      </w:r>
      <w:r w:rsidRPr="00541A8A">
        <w:rPr>
          <w:rFonts w:ascii="Calibri" w:eastAsia="Calibri" w:hAnsi="Calibri" w:cs="Calibri"/>
          <w:i/>
          <w:color w:val="595959" w:themeColor="text1" w:themeTint="A6"/>
          <w:sz w:val="20"/>
          <w:szCs w:val="20"/>
        </w:rPr>
        <w:t>Postpartum Health Alliance</w:t>
      </w:r>
    </w:p>
    <w:p w14:paraId="572E987C" w14:textId="631134BF" w:rsidR="00E77A9C" w:rsidRPr="00E77A9C" w:rsidRDefault="00E77A9C" w:rsidP="00E77A9C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Signage in bar </w:t>
      </w:r>
      <w:r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area displaying logo and recognition </w:t>
      </w:r>
    </w:p>
    <w:p w14:paraId="08EA10F0" w14:textId="77777777" w:rsidR="00E77A9C" w:rsidRDefault="00E77A9C" w:rsidP="00E77A9C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Placement of logo and name on Postpartum Health Alliance website under ‘’Champion’ through 2019</w:t>
      </w:r>
    </w:p>
    <w:p w14:paraId="617D3333" w14:textId="3EC213AC" w:rsidR="00E77A9C" w:rsidRDefault="00E77A9C" w:rsidP="00E77A9C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Sponsorship Badge graphic </w:t>
      </w:r>
      <w:r w:rsidRPr="00E77A9C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to place on website and all social media outlets </w:t>
      </w:r>
    </w:p>
    <w:p w14:paraId="7CF95669" w14:textId="1B22260A" w:rsidR="00E77A9C" w:rsidRPr="00E77A9C" w:rsidRDefault="00E77A9C" w:rsidP="00E77A9C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 w:rsidRPr="00E77A9C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Mention in all sponsorship social media posts and sponsorship newsletter. Newsletter will include link your website and brief bio of business or cause. </w:t>
      </w:r>
    </w:p>
    <w:p w14:paraId="23791321" w14:textId="77777777" w:rsidR="00E77A9C" w:rsidRPr="00541A8A" w:rsidRDefault="00E77A9C" w:rsidP="00E77A9C">
      <w:pPr>
        <w:rPr>
          <w:color w:val="595959" w:themeColor="text1" w:themeTint="A6"/>
        </w:rPr>
      </w:pPr>
    </w:p>
    <w:p w14:paraId="6BF24F52" w14:textId="7B34FDCE" w:rsidR="00E77A9C" w:rsidRDefault="00E77A9C" w:rsidP="00E77A9C">
      <w:pPr>
        <w:ind w:left="720"/>
        <w:rPr>
          <w:rFonts w:ascii="Calibri" w:eastAsia="Calibri" w:hAnsi="Calibri" w:cs="Calibri"/>
          <w:b/>
          <w:color w:val="595959" w:themeColor="text1" w:themeTint="A6"/>
        </w:rPr>
      </w:pPr>
      <w:r>
        <w:rPr>
          <w:rFonts w:ascii="Calibri" w:eastAsia="Calibri" w:hAnsi="Calibri" w:cs="Calibri"/>
          <w:b/>
          <w:color w:val="595959" w:themeColor="text1" w:themeTint="A6"/>
        </w:rPr>
        <w:t>Entertainment Sponsor or Donation of Entertainment - $500</w:t>
      </w:r>
    </w:p>
    <w:p w14:paraId="1339F483" w14:textId="4DD3C2D6" w:rsidR="00E77A9C" w:rsidRPr="00E77A9C" w:rsidRDefault="00E77A9C" w:rsidP="00E77A9C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 w:rsidRPr="00E77A9C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Two </w:t>
      </w: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tickets to the </w:t>
      </w:r>
      <w:r w:rsidRPr="00541A8A">
        <w:rPr>
          <w:rFonts w:ascii="Calibri" w:eastAsia="Calibri" w:hAnsi="Calibri" w:cs="Calibri"/>
          <w:i/>
          <w:color w:val="595959" w:themeColor="text1" w:themeTint="A6"/>
          <w:sz w:val="20"/>
          <w:szCs w:val="20"/>
        </w:rPr>
        <w:t>October Fiesta benefiting</w:t>
      </w: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 </w:t>
      </w:r>
      <w:r w:rsidRPr="00541A8A">
        <w:rPr>
          <w:rFonts w:ascii="Calibri" w:eastAsia="Calibri" w:hAnsi="Calibri" w:cs="Calibri"/>
          <w:i/>
          <w:color w:val="595959" w:themeColor="text1" w:themeTint="A6"/>
          <w:sz w:val="20"/>
          <w:szCs w:val="20"/>
        </w:rPr>
        <w:t>Postpartum Health Alliance</w:t>
      </w:r>
    </w:p>
    <w:p w14:paraId="3165F8FE" w14:textId="77777777" w:rsidR="00E77A9C" w:rsidRPr="00E77A9C" w:rsidRDefault="00E77A9C" w:rsidP="00E77A9C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Signage in bar area displaying logo and recognition </w:t>
      </w:r>
    </w:p>
    <w:p w14:paraId="300DF2FA" w14:textId="77777777" w:rsidR="00E77A9C" w:rsidRDefault="00E77A9C" w:rsidP="00E77A9C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 w:rsidRPr="00541A8A">
        <w:rPr>
          <w:rFonts w:ascii="Calibri" w:eastAsia="Calibri" w:hAnsi="Calibri" w:cs="Calibri"/>
          <w:color w:val="595959" w:themeColor="text1" w:themeTint="A6"/>
          <w:sz w:val="20"/>
          <w:szCs w:val="20"/>
        </w:rPr>
        <w:t>Placement of logo and name on Postpartum Health Alliance website under ‘’Champion’ through 2019</w:t>
      </w:r>
    </w:p>
    <w:p w14:paraId="222F3E55" w14:textId="77777777" w:rsidR="00E77A9C" w:rsidRDefault="00E77A9C" w:rsidP="00E77A9C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Sponsorship Badge graphic </w:t>
      </w:r>
      <w:r w:rsidRPr="00E77A9C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to place on website and all social media outlets </w:t>
      </w:r>
    </w:p>
    <w:p w14:paraId="097710BC" w14:textId="77777777" w:rsidR="00E77A9C" w:rsidRPr="00E77A9C" w:rsidRDefault="00E77A9C" w:rsidP="00E77A9C">
      <w:pPr>
        <w:numPr>
          <w:ilvl w:val="1"/>
          <w:numId w:val="7"/>
        </w:numPr>
        <w:ind w:hanging="360"/>
        <w:rPr>
          <w:color w:val="595959" w:themeColor="text1" w:themeTint="A6"/>
        </w:rPr>
      </w:pPr>
      <w:r w:rsidRPr="00E77A9C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Mention in all sponsorship social media posts and sponsorship newsletter. Newsletter will include link your website and brief bio of business or cause. </w:t>
      </w:r>
    </w:p>
    <w:p w14:paraId="6965A342" w14:textId="2A2CC979" w:rsidR="00E77A9C" w:rsidRDefault="00E77A9C" w:rsidP="00E77A9C">
      <w:pPr>
        <w:ind w:left="720"/>
        <w:rPr>
          <w:rFonts w:ascii="Calibri" w:eastAsia="Calibri" w:hAnsi="Calibri" w:cs="Calibri"/>
          <w:b/>
          <w:color w:val="595959" w:themeColor="text1" w:themeTint="A6"/>
        </w:rPr>
      </w:pPr>
    </w:p>
    <w:p w14:paraId="3AF9B814" w14:textId="77777777" w:rsidR="00E77A9C" w:rsidRDefault="00E77A9C" w:rsidP="00E77A9C">
      <w:pPr>
        <w:ind w:left="720"/>
        <w:rPr>
          <w:rFonts w:ascii="Calibri" w:eastAsia="Calibri" w:hAnsi="Calibri" w:cs="Calibri"/>
          <w:b/>
          <w:color w:val="595959" w:themeColor="text1" w:themeTint="A6"/>
        </w:rPr>
      </w:pPr>
    </w:p>
    <w:p w14:paraId="688F8201" w14:textId="77777777" w:rsidR="00E77A9C" w:rsidRDefault="00E77A9C" w:rsidP="00E77A9C">
      <w:pPr>
        <w:ind w:left="720"/>
        <w:rPr>
          <w:rFonts w:ascii="Calibri" w:eastAsia="Calibri" w:hAnsi="Calibri" w:cs="Calibri"/>
          <w:b/>
          <w:color w:val="595959" w:themeColor="text1" w:themeTint="A6"/>
        </w:rPr>
      </w:pPr>
    </w:p>
    <w:p w14:paraId="32A8B549" w14:textId="77777777" w:rsidR="00E77A9C" w:rsidRDefault="00E77A9C" w:rsidP="00E77A9C">
      <w:pPr>
        <w:ind w:left="720"/>
        <w:rPr>
          <w:rFonts w:ascii="Calibri" w:eastAsia="Calibri" w:hAnsi="Calibri" w:cs="Calibri"/>
          <w:b/>
          <w:color w:val="595959" w:themeColor="text1" w:themeTint="A6"/>
        </w:rPr>
      </w:pPr>
    </w:p>
    <w:p w14:paraId="42C16392" w14:textId="77777777" w:rsidR="00E77A9C" w:rsidRPr="00E77A9C" w:rsidRDefault="00E77A9C" w:rsidP="00E77A9C">
      <w:pPr>
        <w:ind w:left="720"/>
        <w:rPr>
          <w:rFonts w:ascii="Calibri" w:eastAsia="Calibri" w:hAnsi="Calibri" w:cs="Calibri"/>
          <w:b/>
          <w:color w:val="595959" w:themeColor="text1" w:themeTint="A6"/>
        </w:rPr>
      </w:pPr>
    </w:p>
    <w:p w14:paraId="38511638" w14:textId="77777777" w:rsidR="00E77A9C" w:rsidRPr="00E77A9C" w:rsidRDefault="00E77A9C" w:rsidP="00E77A9C">
      <w:pPr>
        <w:rPr>
          <w:color w:val="595959" w:themeColor="text1" w:themeTint="A6"/>
        </w:rPr>
      </w:pPr>
    </w:p>
    <w:p w14:paraId="117AB05A" w14:textId="77777777" w:rsidR="00E77A9C" w:rsidRPr="00541A8A" w:rsidRDefault="00E77A9C" w:rsidP="00E77A9C">
      <w:pPr>
        <w:rPr>
          <w:color w:val="595959" w:themeColor="text1" w:themeTint="A6"/>
        </w:rPr>
      </w:pPr>
    </w:p>
    <w:sectPr w:rsidR="00E77A9C" w:rsidRPr="00541A8A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7A5EB" w14:textId="77777777" w:rsidR="00B15098" w:rsidRDefault="00B15098">
      <w:r>
        <w:separator/>
      </w:r>
    </w:p>
  </w:endnote>
  <w:endnote w:type="continuationSeparator" w:id="0">
    <w:p w14:paraId="7DAC0BE5" w14:textId="77777777" w:rsidR="00B15098" w:rsidRDefault="00B1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6C8B3" w14:textId="77777777" w:rsidR="002F6F14" w:rsidRDefault="004C7897">
    <w:pPr>
      <w:spacing w:line="288" w:lineRule="auto"/>
      <w:jc w:val="center"/>
      <w:rPr>
        <w:i/>
        <w:color w:val="666666"/>
        <w:sz w:val="18"/>
        <w:szCs w:val="18"/>
      </w:rPr>
    </w:pPr>
    <w:r>
      <w:rPr>
        <w:i/>
        <w:color w:val="666666"/>
        <w:sz w:val="18"/>
        <w:szCs w:val="18"/>
      </w:rPr>
      <w:t>Celebrating over 20 Years of Service to Families and Health Providers in San Diego</w:t>
    </w:r>
  </w:p>
  <w:p w14:paraId="32AE6E91" w14:textId="77777777" w:rsidR="002F6F14" w:rsidRDefault="00B15098">
    <w:pPr>
      <w:jc w:val="center"/>
      <w:rPr>
        <w:i/>
        <w:color w:val="666666"/>
        <w:sz w:val="18"/>
        <w:szCs w:val="18"/>
      </w:rPr>
    </w:pPr>
    <w:hyperlink r:id="rId1">
      <w:r w:rsidR="004C7897">
        <w:rPr>
          <w:color w:val="666666"/>
          <w:sz w:val="18"/>
          <w:szCs w:val="18"/>
          <w:u w:val="single"/>
        </w:rPr>
        <w:t>www.postpartumhealthalliance.org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2921B" w14:textId="77777777" w:rsidR="00B15098" w:rsidRDefault="00B15098">
      <w:r>
        <w:separator/>
      </w:r>
    </w:p>
  </w:footnote>
  <w:footnote w:type="continuationSeparator" w:id="0">
    <w:p w14:paraId="5372904D" w14:textId="77777777" w:rsidR="00B15098" w:rsidRDefault="00B150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BFABC" w14:textId="77777777" w:rsidR="002F6F14" w:rsidRDefault="00EB78F2">
    <w:pPr>
      <w:tabs>
        <w:tab w:val="center" w:pos="4680"/>
        <w:tab w:val="right" w:pos="9360"/>
      </w:tabs>
      <w:spacing w:before="640"/>
      <w:jc w:val="center"/>
      <w:rPr>
        <w:rFonts w:ascii="Merriweather" w:eastAsia="Merriweather" w:hAnsi="Merriweather" w:cs="Merriweather"/>
        <w:color w:val="666666"/>
      </w:rPr>
    </w:pPr>
    <w:r>
      <w:rPr>
        <w:rFonts w:ascii="Merriweather" w:eastAsia="Merriweather" w:hAnsi="Merriweather" w:cs="Merriweather"/>
        <w:noProof/>
        <w:color w:val="666666"/>
      </w:rPr>
      <w:drawing>
        <wp:inline distT="0" distB="0" distL="0" distR="0" wp14:anchorId="28A89D45" wp14:editId="67A619E9">
          <wp:extent cx="985851" cy="905164"/>
          <wp:effectExtent l="0" t="0" r="508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688" cy="91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7EBD"/>
    <w:multiLevelType w:val="multilevel"/>
    <w:tmpl w:val="FD426AC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040CDA"/>
    <w:multiLevelType w:val="multilevel"/>
    <w:tmpl w:val="6966E3DE"/>
    <w:lvl w:ilvl="0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24B14A39"/>
    <w:multiLevelType w:val="multilevel"/>
    <w:tmpl w:val="510A5D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2B761960"/>
    <w:multiLevelType w:val="multilevel"/>
    <w:tmpl w:val="71AA2164"/>
    <w:lvl w:ilvl="0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2BDA0BC7"/>
    <w:multiLevelType w:val="multilevel"/>
    <w:tmpl w:val="FCF622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61F0EB9"/>
    <w:multiLevelType w:val="multilevel"/>
    <w:tmpl w:val="FDBA62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4C72735B"/>
    <w:multiLevelType w:val="multilevel"/>
    <w:tmpl w:val="7AB043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5BF919E7"/>
    <w:multiLevelType w:val="multilevel"/>
    <w:tmpl w:val="E9EA450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6F14"/>
    <w:rsid w:val="000263EE"/>
    <w:rsid w:val="002F6F14"/>
    <w:rsid w:val="00482602"/>
    <w:rsid w:val="004C7897"/>
    <w:rsid w:val="00541A8A"/>
    <w:rsid w:val="0081659F"/>
    <w:rsid w:val="00B15098"/>
    <w:rsid w:val="00E77A9C"/>
    <w:rsid w:val="00E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AC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B7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8F2"/>
  </w:style>
  <w:style w:type="paragraph" w:styleId="Footer">
    <w:name w:val="footer"/>
    <w:basedOn w:val="Normal"/>
    <w:link w:val="FooterChar"/>
    <w:uiPriority w:val="99"/>
    <w:unhideWhenUsed/>
    <w:rsid w:val="00EB7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tpartumhealthallianc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clookie</cp:lastModifiedBy>
  <cp:revision>2</cp:revision>
  <dcterms:created xsi:type="dcterms:W3CDTF">2019-08-09T03:22:00Z</dcterms:created>
  <dcterms:modified xsi:type="dcterms:W3CDTF">2019-08-09T03:22:00Z</dcterms:modified>
</cp:coreProperties>
</file>